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F01F0">
      <w:r>
        <w:drawing>
          <wp:inline distT="0" distB="0" distL="114300" distR="114300">
            <wp:extent cx="5269230" cy="5542915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54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1E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2025-04-07T09:05:46Z</dcterms:created>
  <dc:creator>86139</dc:creator>
  <cp:lastModifiedBy>秋水</cp:lastModifiedBy>
  <dcterms:modified xsi:type="dcterms:W3CDTF">2025-04-07T09:05:51Z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eyJoZGlkIjoiOWQwMDc2NzJkNTA0ZTJiN2Y1ZTU3Nzg3NGU5MjMyZmUiLCJ1c2VySWQiOiIzNDAxNTMzMzMifQ==</vt:lpwstr>
  </property>
  <property fmtid="{D5CDD505-2E9C-101B-9397-08002B2CF9AE}" pid="4" name="ICV">
    <vt:lpwstr>01E290EB14DA48D7839188385157C3D6_12</vt:lpwstr>
  </property>
</Properties>
</file>