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E6594">
      <w:r>
        <w:drawing>
          <wp:inline distT="0" distB="0" distL="114300" distR="114300">
            <wp:extent cx="5273040" cy="5365115"/>
            <wp:effectExtent l="0" t="0" r="38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36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0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2025-10-28T02:08:48Z</dcterms:created>
  <dc:creator>Administrator</dc:creator>
  <cp:lastModifiedBy>秋水</cp:lastModifiedBy>
  <dcterms:modified xsi:type="dcterms:W3CDTF">2025-10-28T02:08:54Z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eyJoZGlkIjoiYzE5ODFmODg0MGQxODMxODNjNjM1MmIyYjA0ZDk2NTAiLCJ1c2VySWQiOiIzNDAxNTMzMzMifQ==</vt:lpwstr>
  </property>
  <property fmtid="{D5CDD505-2E9C-101B-9397-08002B2CF9AE}" pid="4" name="ICV">
    <vt:lpwstr>785A8929D0A74A03A014380B467E30A8_12</vt:lpwstr>
  </property>
</Properties>
</file>