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2AC45">
      <w:pPr>
        <w:pStyle w:val="4"/>
        <w:spacing w:before="156"/>
        <w:jc w:val="both"/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主要中标标的名称、规格型号、数量、单价、服务要求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:</w:t>
      </w:r>
    </w:p>
    <w:tbl>
      <w:tblPr>
        <w:tblStyle w:val="9"/>
        <w:tblW w:w="9557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896"/>
        <w:gridCol w:w="1252"/>
        <w:gridCol w:w="1508"/>
        <w:gridCol w:w="941"/>
        <w:gridCol w:w="2031"/>
      </w:tblGrid>
      <w:tr w14:paraId="3694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29" w:type="dxa"/>
            <w:vAlign w:val="center"/>
          </w:tcPr>
          <w:p w14:paraId="4CCFA6C1"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标包</w:t>
            </w:r>
          </w:p>
        </w:tc>
        <w:tc>
          <w:tcPr>
            <w:tcW w:w="2896" w:type="dxa"/>
            <w:vAlign w:val="center"/>
          </w:tcPr>
          <w:p w14:paraId="0EC8AA08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252" w:type="dxa"/>
            <w:vAlign w:val="center"/>
          </w:tcPr>
          <w:p w14:paraId="4E204278"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规格型号</w:t>
            </w:r>
          </w:p>
        </w:tc>
        <w:tc>
          <w:tcPr>
            <w:tcW w:w="1508" w:type="dxa"/>
            <w:vAlign w:val="center"/>
          </w:tcPr>
          <w:p w14:paraId="4C392290"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单价</w:t>
            </w:r>
          </w:p>
        </w:tc>
        <w:tc>
          <w:tcPr>
            <w:tcW w:w="941" w:type="dxa"/>
            <w:vAlign w:val="center"/>
          </w:tcPr>
          <w:p w14:paraId="60C2E7F4"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数量</w:t>
            </w:r>
          </w:p>
        </w:tc>
        <w:tc>
          <w:tcPr>
            <w:tcW w:w="2031" w:type="dxa"/>
            <w:vAlign w:val="center"/>
          </w:tcPr>
          <w:p w14:paraId="0419B9FE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服务要求</w:t>
            </w:r>
          </w:p>
        </w:tc>
      </w:tr>
      <w:tr w14:paraId="6497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29" w:type="dxa"/>
            <w:vAlign w:val="center"/>
          </w:tcPr>
          <w:p w14:paraId="494908AD">
            <w:pPr>
              <w:widowControl w:val="0"/>
              <w:spacing w:line="360" w:lineRule="auto"/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896" w:type="dxa"/>
            <w:vAlign w:val="center"/>
          </w:tcPr>
          <w:p w14:paraId="60B4C72F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建筑垃圾全过程管理监管平台建设</w:t>
            </w:r>
          </w:p>
        </w:tc>
        <w:tc>
          <w:tcPr>
            <w:tcW w:w="1252" w:type="dxa"/>
            <w:vAlign w:val="center"/>
          </w:tcPr>
          <w:p w14:paraId="67FD6DA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508" w:type="dxa"/>
            <w:vAlign w:val="center"/>
          </w:tcPr>
          <w:p w14:paraId="71E65B2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1850000元</w:t>
            </w:r>
          </w:p>
        </w:tc>
        <w:tc>
          <w:tcPr>
            <w:tcW w:w="941" w:type="dxa"/>
            <w:vAlign w:val="center"/>
          </w:tcPr>
          <w:p w14:paraId="42EDB2A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31" w:type="dxa"/>
            <w:vAlign w:val="center"/>
          </w:tcPr>
          <w:p w14:paraId="0C954CC6"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lang w:val="en-US" w:eastAsia="zh-CN"/>
              </w:rPr>
              <w:t>详见招标文件</w:t>
            </w:r>
          </w:p>
        </w:tc>
      </w:tr>
    </w:tbl>
    <w:p w14:paraId="6E4E984C">
      <w:pP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</w:pPr>
    </w:p>
    <w:p w14:paraId="062C4D8F">
      <w:pP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440" w:bottom="1440" w:left="1440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4563D3A4">
      <w:pPr>
        <w:rPr>
          <w:rFonts w:hint="default"/>
          <w:lang w:val="en-US" w:eastAsia="zh-CN"/>
        </w:rPr>
      </w:pP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评审劳务报酬支付表：</w:t>
      </w:r>
    </w:p>
    <w:p w14:paraId="5957874B">
      <w:pP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sectPr>
          <w:pgSz w:w="11906" w:h="16838"/>
          <w:pgMar w:top="1440" w:right="1440" w:bottom="1440" w:left="14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728970" cy="2832100"/>
            <wp:effectExtent l="0" t="0" r="5080" b="6350"/>
            <wp:docPr id="4" name="图片 4" descr="9afbebd0ef613cac40eada4960ee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afbebd0ef613cac40eada4960eede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BD3B6">
      <w:pPr>
        <w:rPr>
          <w:rFonts w:hint="eastAsia" w:ascii="宋体" w:hAnsi="Courier New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Courier New" w:eastAsia="宋体" w:cs="Times New Roman"/>
          <w:b/>
          <w:bCs/>
          <w:kern w:val="2"/>
          <w:sz w:val="32"/>
          <w:szCs w:val="32"/>
          <w:lang w:val="en-US" w:eastAsia="zh-CN" w:bidi="ar-SA"/>
        </w:rPr>
        <w:t>中标企业中小企业声明函：</w:t>
      </w:r>
    </w:p>
    <w:p w14:paraId="7AEBA24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30875" cy="8104505"/>
            <wp:effectExtent l="0" t="0" r="3175" b="10795"/>
            <wp:docPr id="3" name="图片 3" descr="山东聚远科技有限公司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山东聚远科技有限公司_2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810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F9A9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80F80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980F80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DhkM2FlYTcwNGQ2ZjI2ODNkYWMwYmQ4NTRmYmQifQ=="/>
  </w:docVars>
  <w:rsids>
    <w:rsidRoot w:val="00000000"/>
    <w:rsid w:val="000B6447"/>
    <w:rsid w:val="00AC43B5"/>
    <w:rsid w:val="01444130"/>
    <w:rsid w:val="0248609B"/>
    <w:rsid w:val="03334250"/>
    <w:rsid w:val="034A5312"/>
    <w:rsid w:val="03773C2D"/>
    <w:rsid w:val="06250EBC"/>
    <w:rsid w:val="064918B1"/>
    <w:rsid w:val="0695551C"/>
    <w:rsid w:val="075B2729"/>
    <w:rsid w:val="07747853"/>
    <w:rsid w:val="07EF0A62"/>
    <w:rsid w:val="08B41680"/>
    <w:rsid w:val="092669FE"/>
    <w:rsid w:val="0A851326"/>
    <w:rsid w:val="0A8B2F13"/>
    <w:rsid w:val="0B2A2262"/>
    <w:rsid w:val="0B446AEB"/>
    <w:rsid w:val="0B5C2086"/>
    <w:rsid w:val="0B623C86"/>
    <w:rsid w:val="0C695B25"/>
    <w:rsid w:val="0D3B5CCB"/>
    <w:rsid w:val="0DC67C8B"/>
    <w:rsid w:val="0DF433F1"/>
    <w:rsid w:val="0F1D7D7F"/>
    <w:rsid w:val="0F257CEF"/>
    <w:rsid w:val="0FB20945"/>
    <w:rsid w:val="0FFE370C"/>
    <w:rsid w:val="12C549B5"/>
    <w:rsid w:val="12CA1596"/>
    <w:rsid w:val="130C6140"/>
    <w:rsid w:val="134E49AB"/>
    <w:rsid w:val="14432035"/>
    <w:rsid w:val="186C2C5A"/>
    <w:rsid w:val="191C10A7"/>
    <w:rsid w:val="198253AE"/>
    <w:rsid w:val="19BA32C5"/>
    <w:rsid w:val="1A644AB4"/>
    <w:rsid w:val="1A8707A2"/>
    <w:rsid w:val="1BAB04C0"/>
    <w:rsid w:val="1CD3253C"/>
    <w:rsid w:val="1CE26164"/>
    <w:rsid w:val="1E193E07"/>
    <w:rsid w:val="1E480248"/>
    <w:rsid w:val="20080013"/>
    <w:rsid w:val="20144886"/>
    <w:rsid w:val="20763AA5"/>
    <w:rsid w:val="20D02EA3"/>
    <w:rsid w:val="20E16435"/>
    <w:rsid w:val="22817D1C"/>
    <w:rsid w:val="23A84CFB"/>
    <w:rsid w:val="245142FB"/>
    <w:rsid w:val="2474524D"/>
    <w:rsid w:val="2519649B"/>
    <w:rsid w:val="25C74149"/>
    <w:rsid w:val="25E7199E"/>
    <w:rsid w:val="2674607E"/>
    <w:rsid w:val="2734580E"/>
    <w:rsid w:val="2B254560"/>
    <w:rsid w:val="2BC46D7E"/>
    <w:rsid w:val="2C0213F7"/>
    <w:rsid w:val="2CD843BB"/>
    <w:rsid w:val="2CDC672B"/>
    <w:rsid w:val="2F786B12"/>
    <w:rsid w:val="314F33F3"/>
    <w:rsid w:val="32794A1C"/>
    <w:rsid w:val="32963820"/>
    <w:rsid w:val="33D04B10"/>
    <w:rsid w:val="34677222"/>
    <w:rsid w:val="34C033FF"/>
    <w:rsid w:val="3537215A"/>
    <w:rsid w:val="355D220E"/>
    <w:rsid w:val="35C81F43"/>
    <w:rsid w:val="36AE5E50"/>
    <w:rsid w:val="36D13079"/>
    <w:rsid w:val="379A16BD"/>
    <w:rsid w:val="397C4A11"/>
    <w:rsid w:val="397F079B"/>
    <w:rsid w:val="3A0F6392"/>
    <w:rsid w:val="3A8E5008"/>
    <w:rsid w:val="3D2959BD"/>
    <w:rsid w:val="3E2901FD"/>
    <w:rsid w:val="3EC139D3"/>
    <w:rsid w:val="3F6F4A7A"/>
    <w:rsid w:val="3FA04409"/>
    <w:rsid w:val="3FB11C9A"/>
    <w:rsid w:val="411B6500"/>
    <w:rsid w:val="42A276DC"/>
    <w:rsid w:val="42DC702D"/>
    <w:rsid w:val="43CB41A2"/>
    <w:rsid w:val="44C304A5"/>
    <w:rsid w:val="44DC072C"/>
    <w:rsid w:val="450C7346"/>
    <w:rsid w:val="45CA5863"/>
    <w:rsid w:val="4642189D"/>
    <w:rsid w:val="46454EEA"/>
    <w:rsid w:val="46647A66"/>
    <w:rsid w:val="46B5206F"/>
    <w:rsid w:val="474D22A8"/>
    <w:rsid w:val="47C6205A"/>
    <w:rsid w:val="47F866B8"/>
    <w:rsid w:val="48E409EA"/>
    <w:rsid w:val="493F0316"/>
    <w:rsid w:val="4C390D82"/>
    <w:rsid w:val="4D355CB8"/>
    <w:rsid w:val="4E564138"/>
    <w:rsid w:val="4E996FEF"/>
    <w:rsid w:val="4E9C4E99"/>
    <w:rsid w:val="4EFC7DF5"/>
    <w:rsid w:val="4F42290E"/>
    <w:rsid w:val="501E3056"/>
    <w:rsid w:val="509119BC"/>
    <w:rsid w:val="50E61077"/>
    <w:rsid w:val="50F639B0"/>
    <w:rsid w:val="515563C8"/>
    <w:rsid w:val="51E97071"/>
    <w:rsid w:val="54077C82"/>
    <w:rsid w:val="540E7CEC"/>
    <w:rsid w:val="541A5CB0"/>
    <w:rsid w:val="56CB143B"/>
    <w:rsid w:val="572172AD"/>
    <w:rsid w:val="57945CD1"/>
    <w:rsid w:val="589046EA"/>
    <w:rsid w:val="59383FC2"/>
    <w:rsid w:val="59965D30"/>
    <w:rsid w:val="59B164D9"/>
    <w:rsid w:val="5A820063"/>
    <w:rsid w:val="5B055025"/>
    <w:rsid w:val="5BB86022"/>
    <w:rsid w:val="5C090A3C"/>
    <w:rsid w:val="5C287868"/>
    <w:rsid w:val="5D487342"/>
    <w:rsid w:val="5EC91791"/>
    <w:rsid w:val="5EEA2CA1"/>
    <w:rsid w:val="5FF612D7"/>
    <w:rsid w:val="61021EFD"/>
    <w:rsid w:val="623E0DA4"/>
    <w:rsid w:val="62A3501A"/>
    <w:rsid w:val="642A77A1"/>
    <w:rsid w:val="64CA2D32"/>
    <w:rsid w:val="64DE058B"/>
    <w:rsid w:val="66D7798D"/>
    <w:rsid w:val="67AC2BC3"/>
    <w:rsid w:val="688C4209"/>
    <w:rsid w:val="69735746"/>
    <w:rsid w:val="6A136F29"/>
    <w:rsid w:val="6ACF030F"/>
    <w:rsid w:val="6B696E30"/>
    <w:rsid w:val="6B9067EB"/>
    <w:rsid w:val="6BA77741"/>
    <w:rsid w:val="6C262F44"/>
    <w:rsid w:val="6CE03D36"/>
    <w:rsid w:val="6EBD13F0"/>
    <w:rsid w:val="6F103A37"/>
    <w:rsid w:val="70187047"/>
    <w:rsid w:val="707D334E"/>
    <w:rsid w:val="7092649D"/>
    <w:rsid w:val="709C1A26"/>
    <w:rsid w:val="71864F7D"/>
    <w:rsid w:val="73CE4464"/>
    <w:rsid w:val="742B4BC7"/>
    <w:rsid w:val="749A44CF"/>
    <w:rsid w:val="749B0247"/>
    <w:rsid w:val="759D7B75"/>
    <w:rsid w:val="7628337A"/>
    <w:rsid w:val="764A72E6"/>
    <w:rsid w:val="767945B8"/>
    <w:rsid w:val="76B455F0"/>
    <w:rsid w:val="76BE1FCB"/>
    <w:rsid w:val="77000835"/>
    <w:rsid w:val="776A5585"/>
    <w:rsid w:val="779C230C"/>
    <w:rsid w:val="79D171E0"/>
    <w:rsid w:val="79F270F6"/>
    <w:rsid w:val="7AAD4830"/>
    <w:rsid w:val="7AB23D34"/>
    <w:rsid w:val="7C195258"/>
    <w:rsid w:val="7C8F1E35"/>
    <w:rsid w:val="7CA83501"/>
    <w:rsid w:val="7E376827"/>
    <w:rsid w:val="7E914371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200" w:firstLineChars="200"/>
    </w:pPr>
    <w:rPr>
      <w:kern w:val="2"/>
      <w:sz w:val="21"/>
    </w:rPr>
  </w:style>
  <w:style w:type="paragraph" w:styleId="3">
    <w:name w:val="Body Text Indent"/>
    <w:basedOn w:val="1"/>
    <w:next w:val="2"/>
    <w:autoRedefine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autoRedefine/>
    <w:qFormat/>
    <w:uiPriority w:val="99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next w:val="1"/>
    <w:autoRedefine/>
    <w:qFormat/>
    <w:uiPriority w:val="0"/>
    <w:pPr>
      <w:tabs>
        <w:tab w:val="left" w:pos="1260"/>
      </w:tabs>
      <w:spacing w:after="0" w:line="360" w:lineRule="auto"/>
      <w:ind w:left="0" w:leftChars="0" w:firstLine="420"/>
    </w:pPr>
    <w:rPr>
      <w:rFonts w:ascii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qFormat/>
    <w:uiPriority w:val="0"/>
    <w:rPr>
      <w:color w:val="800080"/>
      <w:u w:val="none"/>
    </w:rPr>
  </w:style>
  <w:style w:type="character" w:styleId="12">
    <w:name w:val="Hyperlink"/>
    <w:basedOn w:val="10"/>
    <w:autoRedefine/>
    <w:qFormat/>
    <w:uiPriority w:val="0"/>
    <w:rPr>
      <w:color w:val="0000FF"/>
      <w:u w:val="none"/>
    </w:rPr>
  </w:style>
  <w:style w:type="paragraph" w:customStyle="1" w:styleId="13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</Words>
  <Characters>198</Characters>
  <Lines>0</Lines>
  <Paragraphs>0</Paragraphs>
  <TotalTime>1</TotalTime>
  <ScaleCrop>false</ScaleCrop>
  <LinksUpToDate>false</LinksUpToDate>
  <CharactersWithSpaces>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2021-11-26T00:23:00Z</dcterms:created>
  <dc:creator>Administrator</dc:creator>
  <cp:lastModifiedBy>Administrator</cp:lastModifiedBy>
  <dcterms:modified xsi:type="dcterms:W3CDTF">2025-09-19T08:48:12Z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F3B8AF91087141D4AE4035CD6DF7576C_13</vt:lpwstr>
  </property>
  <property fmtid="{D5CDD505-2E9C-101B-9397-08002B2CF9AE}" pid="4" name="KSOTemplateDocerSaveRecord">
    <vt:lpwstr>eyJoZGlkIjoiZjEyMDhkM2FlYTcwNGQ2ZjI2ODNkYWMwYmQ4NTRmYmQiLCJ1c2VySWQiOiI3NzEyNTMyMzAifQ==</vt:lpwstr>
  </property>
</Properties>
</file>