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FFD6">
      <w:r>
        <w:drawing>
          <wp:inline distT="0" distB="0" distL="114300" distR="114300">
            <wp:extent cx="5271135" cy="57531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2025-10-27T08:37:44Z</dcterms:created>
  <dc:creator>Administrator</dc:creator>
  <cp:lastModifiedBy>秋水</cp:lastModifiedBy>
  <dcterms:modified xsi:type="dcterms:W3CDTF">2025-10-27T08:38:39Z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eyJoZGlkIjoiOWQwMDc2NzJkNTA0ZTJiN2Y1ZTU3Nzg3NGU5MjMyZmUiLCJ1c2VySWQiOiIzNDAxNTMzMzMifQ==</vt:lpwstr>
  </property>
  <property fmtid="{D5CDD505-2E9C-101B-9397-08002B2CF9AE}" pid="4" name="ICV">
    <vt:lpwstr>01BFC8AB883F443188DC740856541EE6_12</vt:lpwstr>
  </property>
</Properties>
</file>