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DCCD5">
      <w:r>
        <w:drawing>
          <wp:inline distT="0" distB="0" distL="114300" distR="114300">
            <wp:extent cx="5269230" cy="7211060"/>
            <wp:effectExtent l="0" t="0" r="762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1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63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2025-08-14T07:42:34Z</dcterms:created>
  <dc:creator>Administrator</dc:creator>
  <cp:lastModifiedBy>秋水</cp:lastModifiedBy>
  <dcterms:modified xsi:type="dcterms:W3CDTF">2025-08-14T07:42:41Z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eyJoZGlkIjoiOWQwMDc2NzJkNTA0ZTJiN2Y1ZTU3Nzg3NGU5MjMyZmUiLCJ1c2VySWQiOiIzNDAxNTMzMzMifQ==</vt:lpwstr>
  </property>
  <property fmtid="{D5CDD505-2E9C-101B-9397-08002B2CF9AE}" pid="4" name="ICV">
    <vt:lpwstr>3D6BE1B0D92C43A8BB13796939351883_12</vt:lpwstr>
  </property>
</Properties>
</file>