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3D4A8">
      <w:pPr>
        <w:spacing w:line="360" w:lineRule="auto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菏泽市立医院磁共振成像系统MR采购项目（61485）中标公告</w:t>
      </w:r>
    </w:p>
    <w:p w14:paraId="30634D6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一、项目编号：SDGP371700000202502000399</w:t>
      </w:r>
    </w:p>
    <w:p w14:paraId="6971021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二、项目名称：菏泽市立医院磁共振成像系统MR采购项目（61485）</w:t>
      </w:r>
    </w:p>
    <w:p w14:paraId="5AAAD17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三、中标信息</w:t>
      </w:r>
    </w:p>
    <w:p w14:paraId="777391E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标包：A</w:t>
      </w:r>
    </w:p>
    <w:p w14:paraId="3362AB34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供应商名称：上海曜琳科技有限公司</w:t>
      </w:r>
    </w:p>
    <w:p w14:paraId="4BA9E640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供应商地址：上海市青浦区朱家角镇康业路388弄1-14号4幢3074室</w:t>
      </w:r>
    </w:p>
    <w:p w14:paraId="180BC76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中标金额：231600</w:t>
      </w:r>
      <w:r>
        <w:rPr>
          <w:rFonts w:hint="eastAsia" w:ascii="宋体" w:hAnsi="宋体" w:eastAsia="宋体" w:cs="宋体"/>
          <w:sz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</w:rPr>
        <w:t>元</w:t>
      </w:r>
    </w:p>
    <w:p w14:paraId="69CDEAA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标包：B</w:t>
      </w:r>
      <w:bookmarkStart w:id="0" w:name="_GoBack"/>
      <w:bookmarkEnd w:id="0"/>
    </w:p>
    <w:p w14:paraId="1EEBA359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供应商名称：北京普路达国际贸易有限公司</w:t>
      </w:r>
    </w:p>
    <w:p w14:paraId="7B23EE1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供应商地址：北京市丰台区菜户营58号2层2商业276</w:t>
      </w:r>
    </w:p>
    <w:p w14:paraId="215D700D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中标金额：203980</w:t>
      </w:r>
      <w:r>
        <w:rPr>
          <w:rFonts w:hint="eastAsia" w:ascii="宋体" w:hAnsi="宋体" w:eastAsia="宋体" w:cs="宋体"/>
          <w:sz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</w:rPr>
        <w:t>元</w:t>
      </w:r>
    </w:p>
    <w:p w14:paraId="16ABFDD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标包：C</w:t>
      </w:r>
    </w:p>
    <w:p w14:paraId="49BF559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供应商名称：北京冠商科技有限公司</w:t>
      </w:r>
    </w:p>
    <w:p w14:paraId="641F375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供应商地址：北京市密云区古北口镇古北口村1幢(1层106、107、108、109)</w:t>
      </w:r>
    </w:p>
    <w:p w14:paraId="4454329B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中标金额：199700</w:t>
      </w:r>
      <w:r>
        <w:rPr>
          <w:rFonts w:hint="eastAsia" w:ascii="宋体" w:hAnsi="宋体" w:eastAsia="宋体" w:cs="宋体"/>
          <w:sz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</w:rPr>
        <w:t>元</w:t>
      </w:r>
    </w:p>
    <w:p w14:paraId="39DAC9A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四、主要标的信息</w:t>
      </w:r>
    </w:p>
    <w:p w14:paraId="2EDFDE2D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标包：A</w:t>
      </w:r>
    </w:p>
    <w:p w14:paraId="4EB61E9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名称：3.0T磁共振</w:t>
      </w:r>
    </w:p>
    <w:p w14:paraId="32E1309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货物品牌：详见附件</w:t>
      </w:r>
    </w:p>
    <w:p w14:paraId="5E59DB9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货物规格型号：详见附件</w:t>
      </w:r>
    </w:p>
    <w:p w14:paraId="7BB6C28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货物数量：详见附件</w:t>
      </w:r>
    </w:p>
    <w:p w14:paraId="30BB0AC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货物单价：详见附件</w:t>
      </w:r>
    </w:p>
    <w:p w14:paraId="7F80F965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标包：B</w:t>
      </w:r>
    </w:p>
    <w:p w14:paraId="3021A21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名称：3.0T磁共振</w:t>
      </w:r>
    </w:p>
    <w:p w14:paraId="5900CD9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货物品牌：详见附件</w:t>
      </w:r>
    </w:p>
    <w:p w14:paraId="181CA8A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货物规格型号：详见附件</w:t>
      </w:r>
    </w:p>
    <w:p w14:paraId="651935C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货物数量：详见附件</w:t>
      </w:r>
    </w:p>
    <w:p w14:paraId="1D78879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货物单价：详见附件</w:t>
      </w:r>
    </w:p>
    <w:p w14:paraId="1859A0E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标包：C</w:t>
      </w:r>
    </w:p>
    <w:p w14:paraId="1F5E4F6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名称：3.0T磁共振</w:t>
      </w:r>
    </w:p>
    <w:p w14:paraId="45973FCB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货物品牌：详见附件</w:t>
      </w:r>
    </w:p>
    <w:p w14:paraId="3C78EFA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货物规格型号：详见附件</w:t>
      </w:r>
    </w:p>
    <w:p w14:paraId="468B6AD0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货物数量：详见附件</w:t>
      </w:r>
    </w:p>
    <w:p w14:paraId="7F38CFAA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货物单价：详见附件</w:t>
      </w:r>
    </w:p>
    <w:p w14:paraId="2C888CB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五、评审专家名单：张秀铮、贾振雨、王新刚、秦昕东、王加学、李树丰、焦会先。</w:t>
      </w:r>
    </w:p>
    <w:p w14:paraId="32F04A9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标包A：艾美瑞（山东）医疗管理有限公司（68.00、67.00、67.00、68.00、66.00、67.00、65.00）、山东玺锦医疗科技有限公司（66.19、65.19、67.19、68.19、66.19、66.19、65.19）、山东海创生物工程有限公司（73.21、73.21、73.21、75.21、72.21、72.21、71.21）、上海曜琳科技有限公司（93.54、92.54、92.54、93.54、92.54、92.54、90.54），标包B：北京普路达国际贸易有限公司（92.00、94.00、96.00、97.00、94.00、95.00、93.00）、山东优视达商贸有限公司（74.93、75.93、77.93、79.93、75.93、74.93、75.93）、山东基源商贸有限公司（76.88、78.88、79.88、81.88、77.88、77.88、77.88）；标包C：北京冠商科技有限公司（92.29、94.29、95.29、96.29、94.29、93.29、92.29）、济南庆润医疗器械有限公司（47.26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、48.26、49.26、49.26、48.26、47.26、47.26）、济南建安医疗器械有限公司（57.00、59.00、59.00、60.50、58.00、57.00、57.00）</w:t>
      </w:r>
    </w:p>
    <w:p w14:paraId="4D5644C4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六、代理服务收费标准及金额：</w:t>
      </w:r>
    </w:p>
    <w:p w14:paraId="13FABA6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收费标准：按招标文件执行</w:t>
      </w:r>
    </w:p>
    <w:p w14:paraId="7BF2318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收费金额（单位：元）：464640.00</w:t>
      </w:r>
    </w:p>
    <w:p w14:paraId="5337C39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七、公告期限</w:t>
      </w:r>
    </w:p>
    <w:p w14:paraId="340F0AA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自本公告发布之日起1个工作日。</w:t>
      </w:r>
    </w:p>
    <w:p w14:paraId="4F0194F0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八、其他补充事宜</w:t>
      </w:r>
    </w:p>
    <w:p w14:paraId="7F3CAE95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项目负责人：陈涵、李森、王传栋、石杰、张瑶瑶、赵佳惠。</w:t>
      </w:r>
    </w:p>
    <w:p w14:paraId="5CF6DF1D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九、未中标情形</w:t>
      </w:r>
    </w:p>
    <w:p w14:paraId="342C597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1、艾美瑞（山东）医疗管理有限公司：评审得分较低（综合评审得分排名不是第一）</w:t>
      </w:r>
    </w:p>
    <w:p w14:paraId="22B96AA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2、山东海创生物工程有限公司：评审得分较低（综合评审得分排名不是第一）</w:t>
      </w:r>
    </w:p>
    <w:p w14:paraId="2E7AE94A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3、山东玺锦医疗科技有限公司：评审得分较低（综合评审得分排名不是第一）</w:t>
      </w:r>
    </w:p>
    <w:p w14:paraId="459826AD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4、山东基源商贸有限公司：评审得分较低（综合评审得分排名不是第一）</w:t>
      </w:r>
    </w:p>
    <w:p w14:paraId="2DCA5D8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5、山东优视达商贸有限公司：评审得分较低（综合评审得分排名不是第一）</w:t>
      </w:r>
    </w:p>
    <w:p w14:paraId="22E1242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6、济南庆润医疗器械有限公司：评审得分较低（综合评审得分排名不是第一）</w:t>
      </w:r>
    </w:p>
    <w:p w14:paraId="24C995C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7、济南建安医疗器械有限公司：评审得分较低（综合评审得分排名不是第一）</w:t>
      </w:r>
    </w:p>
    <w:p w14:paraId="6F52BA3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十、凡对本次公告内容提出询问，请按以下方式联系。</w:t>
      </w:r>
    </w:p>
    <w:p w14:paraId="31972B5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1.采购人信息</w:t>
      </w:r>
    </w:p>
    <w:p w14:paraId="1DF744A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名  称：菏泽市立医院</w:t>
      </w:r>
    </w:p>
    <w:p w14:paraId="5774CEE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地  址：菏泽市曹州路2888号</w:t>
      </w:r>
    </w:p>
    <w:p w14:paraId="4AA05BE0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2.采购代理机构信息</w:t>
      </w:r>
    </w:p>
    <w:p w14:paraId="72D83D0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名  称：山东三木招标有限公司</w:t>
      </w:r>
    </w:p>
    <w:p w14:paraId="30D4EC5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地 址：济南市市中区二环南路6636号中海广场8层805室</w:t>
      </w:r>
    </w:p>
    <w:p w14:paraId="6603CD15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联系方式：0531-82906138</w:t>
      </w:r>
    </w:p>
    <w:p w14:paraId="27D55C9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3.项目联系方式</w:t>
      </w:r>
    </w:p>
    <w:p w14:paraId="25A67D8E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项目联系人：山东三木招标有限公司</w:t>
      </w:r>
    </w:p>
    <w:p w14:paraId="0EF690E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电 话：0531-82906138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C20F0"/>
    <w:rsid w:val="00DF7DC4"/>
    <w:rsid w:val="00F15F19"/>
    <w:rsid w:val="00FC0D9D"/>
    <w:rsid w:val="024D22BA"/>
    <w:rsid w:val="07AA605C"/>
    <w:rsid w:val="300859FF"/>
    <w:rsid w:val="34DB33C7"/>
    <w:rsid w:val="380C65CB"/>
    <w:rsid w:val="3D6C3AFB"/>
    <w:rsid w:val="4D384985"/>
    <w:rsid w:val="4E8C20F0"/>
    <w:rsid w:val="592F5CB1"/>
    <w:rsid w:val="5A513A05"/>
    <w:rsid w:val="62226577"/>
    <w:rsid w:val="680C6FCD"/>
    <w:rsid w:val="6CA43E69"/>
    <w:rsid w:val="6D466E46"/>
    <w:rsid w:val="6EB36390"/>
    <w:rsid w:val="79EF706B"/>
    <w:rsid w:val="7C754F5F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1194</Words>
  <Characters>1599</Characters>
  <Lines>3</Lines>
  <Paragraphs>3</Paragraphs>
  <TotalTime>20</TotalTime>
  <ScaleCrop>false</ScaleCrop>
  <LinksUpToDate>false</LinksUpToDate>
  <CharactersWithSpaces>1603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2025-10-22T03:59:00Z</dcterms:created>
  <dc:creator>s</dc:creator>
  <cp:lastModifiedBy>WPS_1554262494</cp:lastModifiedBy>
  <cp:lastPrinted>2025-10-30T08:33:00Z</cp:lastPrinted>
  <dcterms:modified xsi:type="dcterms:W3CDTF">2025-10-30T09:25:29Z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3DCA66D6BC484C4A8279296B4F662A2B_13</vt:lpwstr>
  </property>
  <property fmtid="{D5CDD505-2E9C-101B-9397-08002B2CF9AE}" pid="4" name="KSOTemplateDocerSaveRecord">
    <vt:lpwstr>eyJoZGlkIjoiMGY1ZjZkMTk2NDM3OGMxZDczMDJhNzc0ZmIxMTQ4MDMiLCJ1c2VySWQiOiI1MTY5MTkyMzAifQ==</vt:lpwstr>
  </property>
</Properties>
</file>