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F45BF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6805" cy="8509000"/>
            <wp:effectExtent l="0" t="0" r="635" b="10160"/>
            <wp:docPr id="1" name="图片 1" descr="6e190b82f9dec5deb9881d23ba2f3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e190b82f9dec5deb9881d23ba2f33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6805" cy="8509000"/>
            <wp:effectExtent l="0" t="0" r="635" b="10160"/>
            <wp:docPr id="2" name="图片 2" descr="5a03e8d4a058c3e1059a89053a51e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a03e8d4a058c3e1059a89053a51e9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6805" cy="8509000"/>
            <wp:effectExtent l="0" t="0" r="635" b="10160"/>
            <wp:docPr id="3" name="图片 3" descr="f032c26b8e2a2a4758e72e9a0c96c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032c26b8e2a2a4758e72e9a0c96cb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6805" cy="8509000"/>
            <wp:effectExtent l="0" t="0" r="635" b="10160"/>
            <wp:docPr id="4" name="图片 4" descr="c4d05617f7c66a5f433142fbb587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4d05617f7c66a5f433142fbb58716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6805" cy="8509000"/>
            <wp:effectExtent l="0" t="0" r="635" b="10160"/>
            <wp:docPr id="5" name="图片 5" descr="a7aeb91080c878ca5df6e5ad5bfe92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a7aeb91080c878ca5df6e5ad5bfe92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6805" cy="8509000"/>
            <wp:effectExtent l="0" t="0" r="635" b="10160"/>
            <wp:docPr id="6" name="图片 6" descr="eff14da498a8295450f684795e62e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ff14da498a8295450f684795e62eb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6805" cy="8509000"/>
            <wp:effectExtent l="0" t="0" r="635" b="10160"/>
            <wp:docPr id="7" name="图片 7" descr="99598e483addefc99eef330514c8c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9598e483addefc99eef330514c8c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6922611"/>
    <w:rsid w:val="56922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2025-05-07T02:34:00Z</dcterms:created>
  <dc:creator>旗</dc:creator>
  <cp:lastModifiedBy>旗</cp:lastModifiedBy>
  <dcterms:modified xsi:type="dcterms:W3CDTF">2025-05-07T02:37:00Z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1D086E63C61E4F34AC3F433E701742C2_11</vt:lpwstr>
  </property>
  <property fmtid="{D5CDD505-2E9C-101B-9397-08002B2CF9AE}" pid="4" name="KSOTemplateDocerSaveRecord">
    <vt:lpwstr>eyJoZGlkIjoiMDA0YTFiYmZkOTMzNmFkODlmMWIwOThiOGUxNDAyNzQiLCJ1c2VySWQiOiIzMTc5NzYwOTIifQ==</vt:lpwstr>
  </property>
</Properties>
</file>