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柳林镇文化路排水管道建设工程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清单</w:t>
      </w:r>
      <w:r>
        <w:rPr>
          <w:rFonts w:hint="eastAsia" w:ascii="宋体" w:hAnsi="宋体" w:eastAsia="宋体" w:cs="宋体"/>
          <w:b/>
          <w:sz w:val="36"/>
          <w:szCs w:val="36"/>
        </w:rPr>
        <w:t>编制说明</w:t>
      </w:r>
    </w:p>
    <w:p>
      <w:pPr>
        <w:spacing w:line="3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一、工程概况</w:t>
      </w:r>
    </w:p>
    <w:p>
      <w:pPr>
        <w:spacing w:line="3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1、工程名称：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柳林镇文化路排水管道建设工程</w:t>
      </w:r>
      <w:r>
        <w:rPr>
          <w:rFonts w:hint="eastAsia" w:ascii="宋体" w:hAnsi="宋体" w:eastAsia="宋体" w:cs="宋体"/>
          <w:sz w:val="28"/>
          <w:szCs w:val="28"/>
        </w:rPr>
        <w:t>（以下简称“本工程”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）；</w:t>
      </w:r>
    </w:p>
    <w:p>
      <w:pPr>
        <w:spacing w:line="3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2、建设地点：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菏泽市巨野县。</w:t>
      </w:r>
    </w:p>
    <w:p>
      <w:pPr>
        <w:spacing w:line="38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二、编制范围</w:t>
      </w:r>
    </w:p>
    <w:p>
      <w:pPr>
        <w:spacing w:line="3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本工程编制范包括：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本工程清单内所包含的道路、排水、给水工程等内容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spacing w:line="3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三、编制依据</w:t>
      </w:r>
    </w:p>
    <w:p>
      <w:pPr>
        <w:spacing w:line="380" w:lineRule="exact"/>
        <w:ind w:firstLine="480" w:firstLineChars="200"/>
        <w:rPr>
          <w:rFonts w:hint="eastAsia" w:ascii="宋体" w:hAnsi="宋体" w:eastAsia="宋体" w:cs="宋体"/>
          <w:color w:val="000000"/>
          <w:sz w:val="28"/>
          <w:szCs w:val="28"/>
          <w:lang w:val="zh-CN" w:eastAsia="zh-CN"/>
        </w:rPr>
      </w:pPr>
      <w:r>
        <w:rPr>
          <w:rFonts w:hint="eastAsia" w:ascii="宋体" w:hAnsi="宋体" w:cs="Arial"/>
          <w:kern w:val="0"/>
          <w:sz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1、《中华人民共和国建设工程工程量清单计价规范》（GB50500-2013）；</w:t>
      </w:r>
    </w:p>
    <w:p>
      <w:pPr>
        <w:spacing w:line="380" w:lineRule="exact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lang w:val="zh-CN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2、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柳林镇文化路排水管道建设工程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 w:eastAsia="zh-CN"/>
        </w:rPr>
        <w:t>回复说明；</w:t>
      </w:r>
    </w:p>
    <w:p>
      <w:pPr>
        <w:spacing w:line="380" w:lineRule="exact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lang w:val="zh-CN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3、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 w:eastAsia="zh-CN"/>
        </w:rPr>
        <w:t>与本工程相关的标准、规范及其他技术资料。</w:t>
      </w:r>
    </w:p>
    <w:p>
      <w:pPr>
        <w:spacing w:line="380" w:lineRule="exact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zh-CN"/>
        </w:rPr>
        <w:t>四、其他说明</w:t>
      </w:r>
    </w:p>
    <w:p>
      <w:pPr>
        <w:spacing w:line="3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mMDU1ZTcwNGQxYTRiMTg2ZGU0ZTgxNzBkNmI2MmQifQ=="/>
  </w:docVars>
  <w:rsids>
    <w:rsidRoot w:val="00000000"/>
    <w:rsid w:val="00925266"/>
    <w:rsid w:val="014B3EC8"/>
    <w:rsid w:val="018C50C2"/>
    <w:rsid w:val="019939AE"/>
    <w:rsid w:val="02092099"/>
    <w:rsid w:val="02606702"/>
    <w:rsid w:val="0399274F"/>
    <w:rsid w:val="046B69CA"/>
    <w:rsid w:val="04B0315E"/>
    <w:rsid w:val="0545320D"/>
    <w:rsid w:val="05AE37EB"/>
    <w:rsid w:val="06615C28"/>
    <w:rsid w:val="076411F0"/>
    <w:rsid w:val="078627FD"/>
    <w:rsid w:val="08B2680C"/>
    <w:rsid w:val="091B30B4"/>
    <w:rsid w:val="0CAE6BA5"/>
    <w:rsid w:val="0E5B092B"/>
    <w:rsid w:val="0E911047"/>
    <w:rsid w:val="114B05E8"/>
    <w:rsid w:val="11DB02EB"/>
    <w:rsid w:val="12D74AFD"/>
    <w:rsid w:val="155212F2"/>
    <w:rsid w:val="160B08FE"/>
    <w:rsid w:val="16502AA4"/>
    <w:rsid w:val="17BE1A10"/>
    <w:rsid w:val="18650922"/>
    <w:rsid w:val="18B75A7B"/>
    <w:rsid w:val="19025DC8"/>
    <w:rsid w:val="1B324BD9"/>
    <w:rsid w:val="1BDA00EA"/>
    <w:rsid w:val="1E0B3848"/>
    <w:rsid w:val="1F083997"/>
    <w:rsid w:val="1F1D220A"/>
    <w:rsid w:val="21722AD0"/>
    <w:rsid w:val="23224AF5"/>
    <w:rsid w:val="233F7114"/>
    <w:rsid w:val="25975E46"/>
    <w:rsid w:val="27997E42"/>
    <w:rsid w:val="2A99764A"/>
    <w:rsid w:val="2BDC7FC2"/>
    <w:rsid w:val="2C206159"/>
    <w:rsid w:val="2F2258CC"/>
    <w:rsid w:val="2FFE5F43"/>
    <w:rsid w:val="31E616F4"/>
    <w:rsid w:val="31F406A5"/>
    <w:rsid w:val="324121D9"/>
    <w:rsid w:val="34A068FE"/>
    <w:rsid w:val="36515DC7"/>
    <w:rsid w:val="37D60D4F"/>
    <w:rsid w:val="38B7004D"/>
    <w:rsid w:val="398D3E9F"/>
    <w:rsid w:val="3A2B1537"/>
    <w:rsid w:val="3B5F70BA"/>
    <w:rsid w:val="3EF57EAD"/>
    <w:rsid w:val="406C5D3F"/>
    <w:rsid w:val="42430BF1"/>
    <w:rsid w:val="42A41A9B"/>
    <w:rsid w:val="43AA1BBD"/>
    <w:rsid w:val="447E2915"/>
    <w:rsid w:val="449D5272"/>
    <w:rsid w:val="45AD4CB1"/>
    <w:rsid w:val="47787780"/>
    <w:rsid w:val="4809191A"/>
    <w:rsid w:val="49D549C5"/>
    <w:rsid w:val="4AF3097D"/>
    <w:rsid w:val="4B9D7EEC"/>
    <w:rsid w:val="4BED003A"/>
    <w:rsid w:val="4C0F512D"/>
    <w:rsid w:val="4C9B3563"/>
    <w:rsid w:val="4CDB10E1"/>
    <w:rsid w:val="4EED2C1E"/>
    <w:rsid w:val="4FF14275"/>
    <w:rsid w:val="5077764D"/>
    <w:rsid w:val="508532EB"/>
    <w:rsid w:val="50920033"/>
    <w:rsid w:val="512D2BAB"/>
    <w:rsid w:val="523D0CDB"/>
    <w:rsid w:val="528D0A00"/>
    <w:rsid w:val="52B81371"/>
    <w:rsid w:val="53DC3AF1"/>
    <w:rsid w:val="54731A40"/>
    <w:rsid w:val="548279E3"/>
    <w:rsid w:val="54BE3E39"/>
    <w:rsid w:val="55061193"/>
    <w:rsid w:val="572717D5"/>
    <w:rsid w:val="5ACF3CE8"/>
    <w:rsid w:val="5B132967"/>
    <w:rsid w:val="5B666313"/>
    <w:rsid w:val="5B97311A"/>
    <w:rsid w:val="5BAF6395"/>
    <w:rsid w:val="5C2F1C06"/>
    <w:rsid w:val="5CEE2C8A"/>
    <w:rsid w:val="5E8B0E07"/>
    <w:rsid w:val="61A02932"/>
    <w:rsid w:val="645676CE"/>
    <w:rsid w:val="670C7BE8"/>
    <w:rsid w:val="673C33E9"/>
    <w:rsid w:val="6776081E"/>
    <w:rsid w:val="68861B1D"/>
    <w:rsid w:val="6A6152E9"/>
    <w:rsid w:val="6B3C7976"/>
    <w:rsid w:val="6BA15651"/>
    <w:rsid w:val="70D64813"/>
    <w:rsid w:val="77552894"/>
    <w:rsid w:val="78A318B0"/>
    <w:rsid w:val="7A5A2C29"/>
    <w:rsid w:val="7B9B7EEA"/>
    <w:rsid w:val="7BA72941"/>
    <w:rsid w:val="7CAD1F48"/>
    <w:rsid w:val="7CF74335"/>
    <w:rsid w:val="7DB318F1"/>
    <w:rsid w:val="7E2250E1"/>
    <w:rsid w:val="7E8D0C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236</Characters>
  <Lines>0</Lines>
  <Paragraphs>0</Paragraphs>
  <TotalTime>6</TotalTime>
  <ScaleCrop>false</ScaleCrop>
  <LinksUpToDate>false</LinksUpToDate>
  <CharactersWithSpaces>243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sugar</cp:lastModifiedBy>
  <cp:lastPrinted>2022-04-18T04:40:00Z</cp:lastPrinted>
  <dcterms:modified xsi:type="dcterms:W3CDTF">2022-07-21T08:41:35Z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6C268B552C6D419AB366B5951692A125</vt:lpwstr>
  </property>
</Properties>
</file>